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E7A803" w14:textId="77777777" w:rsidR="00E75D29" w:rsidRPr="00E75D29" w:rsidRDefault="00E75D29" w:rsidP="00E75D29">
      <w:pPr>
        <w:spacing w:before="100" w:beforeAutospacing="1" w:after="100" w:afterAutospacing="1" w:line="360" w:lineRule="auto"/>
        <w:ind w:left="2124" w:firstLine="708"/>
        <w:jc w:val="both"/>
        <w:rPr>
          <w:rFonts w:ascii="Garamond" w:hAnsi="Garamond"/>
          <w:b/>
          <w:bCs/>
          <w:sz w:val="28"/>
          <w:szCs w:val="28"/>
        </w:rPr>
      </w:pPr>
      <w:r w:rsidRPr="00E75D29">
        <w:rPr>
          <w:rFonts w:ascii="Garamond" w:hAnsi="Garamond"/>
          <w:b/>
          <w:bCs/>
          <w:sz w:val="28"/>
          <w:szCs w:val="28"/>
        </w:rPr>
        <w:t>DIREITO DE RESPOSTA</w:t>
      </w:r>
    </w:p>
    <w:p w14:paraId="663382FA" w14:textId="2E8B51FD" w:rsidR="0068226D" w:rsidRPr="00E75D29" w:rsidRDefault="002B4B18" w:rsidP="0078375A">
      <w:pPr>
        <w:spacing w:before="100" w:beforeAutospacing="1" w:after="100" w:afterAutospacing="1" w:line="360" w:lineRule="auto"/>
        <w:jc w:val="both"/>
        <w:rPr>
          <w:rFonts w:ascii="Garamond" w:hAnsi="Garamond"/>
          <w:sz w:val="28"/>
          <w:szCs w:val="28"/>
        </w:rPr>
      </w:pPr>
      <w:r w:rsidRPr="00E75D29">
        <w:rPr>
          <w:rFonts w:ascii="Garamond" w:hAnsi="Garamond"/>
          <w:sz w:val="28"/>
          <w:szCs w:val="28"/>
        </w:rPr>
        <w:t xml:space="preserve">Sou </w:t>
      </w:r>
      <w:r w:rsidR="007E68EB" w:rsidRPr="00E75D29">
        <w:rPr>
          <w:rFonts w:ascii="Garamond" w:hAnsi="Garamond"/>
          <w:b/>
          <w:bCs/>
          <w:sz w:val="28"/>
          <w:szCs w:val="28"/>
        </w:rPr>
        <w:t>NATHAN MACENA DE SOUZA</w:t>
      </w:r>
      <w:r w:rsidR="00FB6F08" w:rsidRPr="00E75D29">
        <w:rPr>
          <w:rFonts w:ascii="Garamond" w:hAnsi="Garamond"/>
          <w:sz w:val="28"/>
          <w:szCs w:val="28"/>
        </w:rPr>
        <w:t>, cidadão amazonense</w:t>
      </w:r>
      <w:r w:rsidR="00395059" w:rsidRPr="00E75D29">
        <w:rPr>
          <w:rFonts w:ascii="Garamond" w:hAnsi="Garamond"/>
          <w:sz w:val="28"/>
          <w:szCs w:val="28"/>
        </w:rPr>
        <w:t>,</w:t>
      </w:r>
      <w:r w:rsidR="007E68EB" w:rsidRPr="00E75D29">
        <w:rPr>
          <w:rFonts w:ascii="Garamond" w:hAnsi="Garamond"/>
          <w:sz w:val="28"/>
          <w:szCs w:val="28"/>
        </w:rPr>
        <w:t xml:space="preserve"> Prefeito Municipal do Careiro</w:t>
      </w:r>
      <w:r w:rsidR="004602B0" w:rsidRPr="00E75D29">
        <w:rPr>
          <w:rFonts w:ascii="Garamond" w:hAnsi="Garamond"/>
          <w:sz w:val="28"/>
          <w:szCs w:val="28"/>
        </w:rPr>
        <w:t xml:space="preserve">, </w:t>
      </w:r>
      <w:r w:rsidR="00B439E0" w:rsidRPr="00E75D29">
        <w:rPr>
          <w:rFonts w:ascii="Garamond" w:hAnsi="Garamond"/>
          <w:sz w:val="28"/>
          <w:szCs w:val="28"/>
        </w:rPr>
        <w:t>eleito com a maioria absoluta de votos (11.222), n</w:t>
      </w:r>
      <w:r w:rsidR="007E68EB" w:rsidRPr="00E75D29">
        <w:rPr>
          <w:rFonts w:ascii="Garamond" w:hAnsi="Garamond"/>
          <w:sz w:val="28"/>
          <w:szCs w:val="28"/>
        </w:rPr>
        <w:t xml:space="preserve">este momento aproveito-me da prerrogativa do </w:t>
      </w:r>
      <w:r w:rsidR="00CD11CA" w:rsidRPr="00E75D29">
        <w:rPr>
          <w:rFonts w:ascii="Garamond" w:hAnsi="Garamond"/>
          <w:sz w:val="28"/>
          <w:szCs w:val="28"/>
        </w:rPr>
        <w:t>direito</w:t>
      </w:r>
      <w:r w:rsidR="00E74928" w:rsidRPr="00E75D29">
        <w:rPr>
          <w:rFonts w:ascii="Garamond" w:hAnsi="Garamond"/>
          <w:sz w:val="28"/>
          <w:szCs w:val="28"/>
        </w:rPr>
        <w:t xml:space="preserve"> </w:t>
      </w:r>
      <w:r w:rsidR="007E68EB" w:rsidRPr="00E75D29">
        <w:rPr>
          <w:rFonts w:ascii="Garamond" w:hAnsi="Garamond"/>
          <w:sz w:val="28"/>
          <w:szCs w:val="28"/>
        </w:rPr>
        <w:t xml:space="preserve">constitucional </w:t>
      </w:r>
      <w:r w:rsidR="00CD11CA" w:rsidRPr="00E75D29">
        <w:rPr>
          <w:rFonts w:ascii="Garamond" w:hAnsi="Garamond"/>
          <w:sz w:val="28"/>
          <w:szCs w:val="28"/>
        </w:rPr>
        <w:t>de resposta</w:t>
      </w:r>
      <w:r w:rsidR="00613EC6" w:rsidRPr="00E75D29">
        <w:rPr>
          <w:rFonts w:ascii="Garamond" w:hAnsi="Garamond"/>
          <w:sz w:val="28"/>
          <w:szCs w:val="28"/>
        </w:rPr>
        <w:t xml:space="preserve">, dado por Lei </w:t>
      </w:r>
      <w:r w:rsidR="0068226D" w:rsidRPr="00E75D29">
        <w:rPr>
          <w:rFonts w:ascii="Garamond" w:hAnsi="Garamond"/>
          <w:sz w:val="28"/>
          <w:szCs w:val="28"/>
        </w:rPr>
        <w:t xml:space="preserve">Federal, </w:t>
      </w:r>
      <w:r w:rsidR="007E68EB" w:rsidRPr="00E75D29">
        <w:rPr>
          <w:rFonts w:ascii="Garamond" w:hAnsi="Garamond"/>
          <w:sz w:val="28"/>
          <w:szCs w:val="28"/>
        </w:rPr>
        <w:t>em defesa das acusações caluniosas, ditas por Vossa Senhoria, no dia 17 de maio de 2022.</w:t>
      </w:r>
    </w:p>
    <w:p w14:paraId="56BDE08D" w14:textId="150D7072" w:rsidR="00395059" w:rsidRPr="00E75D29" w:rsidRDefault="007E68EB" w:rsidP="0078375A">
      <w:pPr>
        <w:spacing w:before="100" w:beforeAutospacing="1" w:after="100" w:afterAutospacing="1" w:line="360" w:lineRule="auto"/>
        <w:jc w:val="both"/>
        <w:rPr>
          <w:rFonts w:ascii="Garamond" w:hAnsi="Garamond"/>
          <w:sz w:val="28"/>
          <w:szCs w:val="28"/>
        </w:rPr>
      </w:pPr>
      <w:r w:rsidRPr="00E75D29">
        <w:rPr>
          <w:rFonts w:ascii="Garamond" w:hAnsi="Garamond"/>
          <w:sz w:val="28"/>
          <w:szCs w:val="28"/>
        </w:rPr>
        <w:t xml:space="preserve">Venho, aqui, esclarecer, que as acusações infundadas, levantadas em seus programas de rádio e televisão, nos quais </w:t>
      </w:r>
      <w:r w:rsidR="00395059" w:rsidRPr="00E75D29">
        <w:rPr>
          <w:rFonts w:ascii="Garamond" w:hAnsi="Garamond"/>
          <w:sz w:val="28"/>
          <w:szCs w:val="28"/>
        </w:rPr>
        <w:t xml:space="preserve">me acusa de tráfico de influência, junto ao Fórum de Justiça da Comarca do Careiro, na pessoa do Digníssimo </w:t>
      </w:r>
      <w:r w:rsidR="0078375A" w:rsidRPr="00E75D29">
        <w:rPr>
          <w:rFonts w:ascii="Garamond" w:hAnsi="Garamond"/>
          <w:sz w:val="28"/>
          <w:szCs w:val="28"/>
        </w:rPr>
        <w:t>Dr.</w:t>
      </w:r>
      <w:r w:rsidR="00395059" w:rsidRPr="00E75D29">
        <w:rPr>
          <w:rFonts w:ascii="Garamond" w:hAnsi="Garamond"/>
          <w:sz w:val="28"/>
          <w:szCs w:val="28"/>
        </w:rPr>
        <w:t xml:space="preserve"> Roberto Santos </w:t>
      </w:r>
      <w:proofErr w:type="spellStart"/>
      <w:r w:rsidR="00395059" w:rsidRPr="00E75D29">
        <w:rPr>
          <w:rFonts w:ascii="Garamond" w:hAnsi="Garamond"/>
          <w:sz w:val="28"/>
          <w:szCs w:val="28"/>
        </w:rPr>
        <w:t>Taketomi</w:t>
      </w:r>
      <w:proofErr w:type="spellEnd"/>
      <w:r w:rsidR="00395059" w:rsidRPr="00E75D29">
        <w:rPr>
          <w:rFonts w:ascii="Garamond" w:hAnsi="Garamond"/>
          <w:sz w:val="28"/>
          <w:szCs w:val="28"/>
        </w:rPr>
        <w:t xml:space="preserve">, </w:t>
      </w:r>
      <w:proofErr w:type="spellStart"/>
      <w:r w:rsidR="00395059" w:rsidRPr="00E75D29">
        <w:rPr>
          <w:rFonts w:ascii="Garamond" w:hAnsi="Garamond"/>
          <w:sz w:val="28"/>
          <w:szCs w:val="28"/>
        </w:rPr>
        <w:t>ex-titular</w:t>
      </w:r>
      <w:proofErr w:type="spellEnd"/>
      <w:r w:rsidR="00395059" w:rsidRPr="00E75D29">
        <w:rPr>
          <w:rFonts w:ascii="Garamond" w:hAnsi="Garamond"/>
          <w:sz w:val="28"/>
          <w:szCs w:val="28"/>
        </w:rPr>
        <w:t xml:space="preserve"> da respectiva Comarca</w:t>
      </w:r>
      <w:r w:rsidR="00BE6396" w:rsidRPr="00E75D29">
        <w:rPr>
          <w:rFonts w:ascii="Garamond" w:hAnsi="Garamond"/>
          <w:sz w:val="28"/>
          <w:szCs w:val="28"/>
        </w:rPr>
        <w:t>,</w:t>
      </w:r>
      <w:r w:rsidR="00222A77" w:rsidRPr="00E75D29">
        <w:rPr>
          <w:rFonts w:ascii="Garamond" w:hAnsi="Garamond"/>
          <w:sz w:val="28"/>
          <w:szCs w:val="28"/>
        </w:rPr>
        <w:t xml:space="preserve"> que, vale ressaltar, pessoa de conduta ilibada, digno, justo, moral e imparcial nos seus atos e julgamentos</w:t>
      </w:r>
      <w:r w:rsidR="00395059" w:rsidRPr="00E75D29">
        <w:rPr>
          <w:rFonts w:ascii="Garamond" w:hAnsi="Garamond"/>
          <w:sz w:val="28"/>
          <w:szCs w:val="28"/>
        </w:rPr>
        <w:t>.</w:t>
      </w:r>
    </w:p>
    <w:p w14:paraId="75AC0A17" w14:textId="49C25371" w:rsidR="00222A77" w:rsidRPr="00E75D29" w:rsidRDefault="00395059" w:rsidP="0078375A">
      <w:pPr>
        <w:spacing w:before="100" w:beforeAutospacing="1" w:after="100" w:afterAutospacing="1" w:line="360" w:lineRule="auto"/>
        <w:jc w:val="both"/>
        <w:rPr>
          <w:rFonts w:ascii="Garamond" w:hAnsi="Garamond"/>
          <w:sz w:val="28"/>
          <w:szCs w:val="28"/>
        </w:rPr>
      </w:pPr>
      <w:r w:rsidRPr="00E75D29">
        <w:rPr>
          <w:rFonts w:ascii="Garamond" w:hAnsi="Garamond"/>
          <w:sz w:val="28"/>
          <w:szCs w:val="28"/>
        </w:rPr>
        <w:t xml:space="preserve">Não tenho e nem </w:t>
      </w:r>
      <w:r w:rsidR="004602B0" w:rsidRPr="00E75D29">
        <w:rPr>
          <w:rFonts w:ascii="Garamond" w:hAnsi="Garamond"/>
          <w:sz w:val="28"/>
          <w:szCs w:val="28"/>
        </w:rPr>
        <w:t>necessito</w:t>
      </w:r>
      <w:r w:rsidRPr="00E75D29">
        <w:rPr>
          <w:rFonts w:ascii="Garamond" w:hAnsi="Garamond"/>
          <w:sz w:val="28"/>
          <w:szCs w:val="28"/>
        </w:rPr>
        <w:t xml:space="preserve"> de favores, de qualquer procedência, pois minha gestão é fundamentada </w:t>
      </w:r>
      <w:r w:rsidR="00222A77" w:rsidRPr="00E75D29">
        <w:rPr>
          <w:rFonts w:ascii="Garamond" w:hAnsi="Garamond"/>
          <w:sz w:val="28"/>
          <w:szCs w:val="28"/>
        </w:rPr>
        <w:t xml:space="preserve">nas práticas constitucionais da Administração Pública: legalidade, impessoalidade, moralidade, publicidade e eficiência, motivo pelo qual sou aclamado pela população do Careiro, como o melhor gestor </w:t>
      </w:r>
      <w:r w:rsidR="0078375A" w:rsidRPr="00E75D29">
        <w:rPr>
          <w:rFonts w:ascii="Garamond" w:hAnsi="Garamond"/>
          <w:sz w:val="28"/>
          <w:szCs w:val="28"/>
        </w:rPr>
        <w:t xml:space="preserve">de todos que passaram por </w:t>
      </w:r>
      <w:r w:rsidR="00222A77" w:rsidRPr="00E75D29">
        <w:rPr>
          <w:rFonts w:ascii="Garamond" w:hAnsi="Garamond"/>
          <w:sz w:val="28"/>
          <w:szCs w:val="28"/>
        </w:rPr>
        <w:t>aquele município</w:t>
      </w:r>
      <w:r w:rsidR="00B439E0" w:rsidRPr="00E75D29">
        <w:rPr>
          <w:rFonts w:ascii="Garamond" w:hAnsi="Garamond"/>
          <w:sz w:val="28"/>
          <w:szCs w:val="28"/>
        </w:rPr>
        <w:t>, onde, através de meu esforço e dedicação, tenho trazido muitos benefícios aos munícipes, provando que não é difícil governar quando se tem competência e comprometimento.</w:t>
      </w:r>
    </w:p>
    <w:p w14:paraId="21FD9D23" w14:textId="7A90476C" w:rsidR="004602B0" w:rsidRPr="00E75D29" w:rsidRDefault="004602B0" w:rsidP="0078375A">
      <w:pPr>
        <w:spacing w:before="100" w:beforeAutospacing="1" w:after="100" w:afterAutospacing="1" w:line="360" w:lineRule="auto"/>
        <w:jc w:val="both"/>
        <w:rPr>
          <w:rFonts w:ascii="Garamond" w:hAnsi="Garamond"/>
          <w:sz w:val="28"/>
          <w:szCs w:val="28"/>
        </w:rPr>
      </w:pPr>
      <w:r w:rsidRPr="00E75D29">
        <w:rPr>
          <w:rFonts w:ascii="Garamond" w:hAnsi="Garamond"/>
          <w:sz w:val="28"/>
          <w:szCs w:val="28"/>
        </w:rPr>
        <w:t xml:space="preserve">Informo-lhe, Sr. Ronaldo Tiradentes, que não possuo nenhum vínculo com o </w:t>
      </w:r>
      <w:r w:rsidR="0078375A" w:rsidRPr="00E75D29">
        <w:rPr>
          <w:rFonts w:ascii="Garamond" w:hAnsi="Garamond"/>
          <w:sz w:val="28"/>
          <w:szCs w:val="28"/>
        </w:rPr>
        <w:t>D</w:t>
      </w:r>
      <w:r w:rsidRPr="00E75D29">
        <w:rPr>
          <w:rFonts w:ascii="Garamond" w:hAnsi="Garamond"/>
          <w:sz w:val="28"/>
          <w:szCs w:val="28"/>
        </w:rPr>
        <w:t xml:space="preserve">r. Roberto Santos </w:t>
      </w:r>
      <w:proofErr w:type="spellStart"/>
      <w:r w:rsidRPr="00E75D29">
        <w:rPr>
          <w:rFonts w:ascii="Garamond" w:hAnsi="Garamond"/>
          <w:sz w:val="28"/>
          <w:szCs w:val="28"/>
        </w:rPr>
        <w:t>Taketomi</w:t>
      </w:r>
      <w:proofErr w:type="spellEnd"/>
      <w:r w:rsidRPr="00E75D29">
        <w:rPr>
          <w:rFonts w:ascii="Garamond" w:hAnsi="Garamond"/>
          <w:sz w:val="28"/>
          <w:szCs w:val="28"/>
        </w:rPr>
        <w:t xml:space="preserve"> e, que a aludida embarcação (lancha) foi entregue ao Executivo Municipal, através de cautela, para que fosse efetuada a devida reforma e posterior </w:t>
      </w:r>
      <w:r w:rsidR="0078375A" w:rsidRPr="00E75D29">
        <w:rPr>
          <w:rFonts w:ascii="Garamond" w:hAnsi="Garamond"/>
          <w:sz w:val="28"/>
          <w:szCs w:val="28"/>
        </w:rPr>
        <w:t>entrega ao Fórum de Justiça da Comarca</w:t>
      </w:r>
      <w:r w:rsidR="00C74E9F" w:rsidRPr="00E75D29">
        <w:rPr>
          <w:rFonts w:ascii="Garamond" w:hAnsi="Garamond"/>
          <w:sz w:val="28"/>
          <w:szCs w:val="28"/>
        </w:rPr>
        <w:t xml:space="preserve">, para utilização em seus serviços junto a população ribeirinha, visto possuirmos um Acordo de Cooperação, firmado </w:t>
      </w:r>
      <w:r w:rsidR="0078375A" w:rsidRPr="00E75D29">
        <w:rPr>
          <w:rFonts w:ascii="Garamond" w:hAnsi="Garamond"/>
          <w:sz w:val="28"/>
          <w:szCs w:val="28"/>
        </w:rPr>
        <w:t>entre a Prefeitura do Careiro e</w:t>
      </w:r>
      <w:r w:rsidR="00C74E9F" w:rsidRPr="00E75D29">
        <w:rPr>
          <w:rFonts w:ascii="Garamond" w:hAnsi="Garamond"/>
          <w:sz w:val="28"/>
          <w:szCs w:val="28"/>
        </w:rPr>
        <w:t xml:space="preserve"> o Tribunal de Justiça do Amazonas. </w:t>
      </w:r>
    </w:p>
    <w:p w14:paraId="7686B786" w14:textId="28EC578C" w:rsidR="004602B0" w:rsidRPr="00E75D29" w:rsidRDefault="00C74E9F" w:rsidP="0078375A">
      <w:pPr>
        <w:spacing w:before="100" w:beforeAutospacing="1" w:after="100" w:afterAutospacing="1" w:line="360" w:lineRule="auto"/>
        <w:jc w:val="both"/>
        <w:rPr>
          <w:rFonts w:ascii="Garamond" w:hAnsi="Garamond"/>
          <w:sz w:val="28"/>
          <w:szCs w:val="28"/>
        </w:rPr>
      </w:pPr>
      <w:r w:rsidRPr="00E75D29">
        <w:rPr>
          <w:rFonts w:ascii="Garamond" w:hAnsi="Garamond"/>
          <w:sz w:val="28"/>
          <w:szCs w:val="28"/>
        </w:rPr>
        <w:lastRenderedPageBreak/>
        <w:t xml:space="preserve">Informo, ainda, que a referida embarcação, até a presente data, </w:t>
      </w:r>
      <w:r w:rsidR="0078375A" w:rsidRPr="00E75D29">
        <w:rPr>
          <w:rFonts w:ascii="Garamond" w:hAnsi="Garamond"/>
          <w:sz w:val="28"/>
          <w:szCs w:val="28"/>
        </w:rPr>
        <w:t xml:space="preserve">está inavegável e </w:t>
      </w:r>
      <w:r w:rsidRPr="00E75D29">
        <w:rPr>
          <w:rFonts w:ascii="Garamond" w:hAnsi="Garamond"/>
          <w:sz w:val="28"/>
          <w:szCs w:val="28"/>
        </w:rPr>
        <w:t>encontra-se em manutenção, na oficina do Sr. Marcelo, no Município de Autazes, para que se realize a manutenção necessária no bote e motor, para que possa voltar a navegar</w:t>
      </w:r>
      <w:r w:rsidR="0078375A" w:rsidRPr="00E75D29">
        <w:rPr>
          <w:rFonts w:ascii="Garamond" w:hAnsi="Garamond"/>
          <w:sz w:val="28"/>
          <w:szCs w:val="28"/>
        </w:rPr>
        <w:t>, conforme termo de declaração em anexo, que deve ser mostrado no seu programa.</w:t>
      </w:r>
    </w:p>
    <w:p w14:paraId="4504BA45" w14:textId="2AAC89AF" w:rsidR="00C74E9F" w:rsidRPr="00E75D29" w:rsidRDefault="00C74E9F" w:rsidP="0078375A">
      <w:pPr>
        <w:spacing w:before="100" w:beforeAutospacing="1" w:after="100" w:afterAutospacing="1" w:line="360" w:lineRule="auto"/>
        <w:jc w:val="both"/>
        <w:rPr>
          <w:rFonts w:ascii="Garamond" w:hAnsi="Garamond"/>
          <w:sz w:val="28"/>
          <w:szCs w:val="28"/>
        </w:rPr>
      </w:pPr>
      <w:r w:rsidRPr="00E75D29">
        <w:rPr>
          <w:rFonts w:ascii="Garamond" w:hAnsi="Garamond"/>
          <w:sz w:val="28"/>
          <w:szCs w:val="28"/>
        </w:rPr>
        <w:t>Diante das circunstância</w:t>
      </w:r>
      <w:r w:rsidR="0038750C" w:rsidRPr="00E75D29">
        <w:rPr>
          <w:rFonts w:ascii="Garamond" w:hAnsi="Garamond"/>
          <w:sz w:val="28"/>
          <w:szCs w:val="28"/>
        </w:rPr>
        <w:t>s</w:t>
      </w:r>
      <w:r w:rsidRPr="00E75D29">
        <w:rPr>
          <w:rFonts w:ascii="Garamond" w:hAnsi="Garamond"/>
          <w:sz w:val="28"/>
          <w:szCs w:val="28"/>
        </w:rPr>
        <w:t xml:space="preserve"> e da gravidade da</w:t>
      </w:r>
      <w:r w:rsidR="0038750C" w:rsidRPr="00E75D29">
        <w:rPr>
          <w:rFonts w:ascii="Garamond" w:hAnsi="Garamond"/>
          <w:sz w:val="28"/>
          <w:szCs w:val="28"/>
        </w:rPr>
        <w:t>s</w:t>
      </w:r>
      <w:r w:rsidRPr="00E75D29">
        <w:rPr>
          <w:rFonts w:ascii="Garamond" w:hAnsi="Garamond"/>
          <w:sz w:val="28"/>
          <w:szCs w:val="28"/>
        </w:rPr>
        <w:t xml:space="preserve"> </w:t>
      </w:r>
      <w:r w:rsidR="0038750C" w:rsidRPr="00E75D29">
        <w:rPr>
          <w:rFonts w:ascii="Garamond" w:hAnsi="Garamond"/>
          <w:sz w:val="28"/>
          <w:szCs w:val="28"/>
        </w:rPr>
        <w:t>denúncias</w:t>
      </w:r>
      <w:r w:rsidRPr="00E75D29">
        <w:rPr>
          <w:rFonts w:ascii="Garamond" w:hAnsi="Garamond"/>
          <w:sz w:val="28"/>
          <w:szCs w:val="28"/>
        </w:rPr>
        <w:t xml:space="preserve"> de Vossa Senhoria, solicito-lhe que apresente provas </w:t>
      </w:r>
      <w:r w:rsidR="00B439E0" w:rsidRPr="00E75D29">
        <w:rPr>
          <w:rFonts w:ascii="Garamond" w:hAnsi="Garamond"/>
          <w:sz w:val="28"/>
          <w:szCs w:val="28"/>
        </w:rPr>
        <w:t xml:space="preserve">palpáveis </w:t>
      </w:r>
      <w:r w:rsidRPr="00E75D29">
        <w:rPr>
          <w:rFonts w:ascii="Garamond" w:hAnsi="Garamond"/>
          <w:sz w:val="28"/>
          <w:szCs w:val="28"/>
        </w:rPr>
        <w:t>quanto a qualquer ato arbitrário praticado por mim e pelo Poder Executivo do Município do Careiro, principalmente, das acusações levianas e sem sentido, fundamentadas por mexericos e fofocas</w:t>
      </w:r>
      <w:r w:rsidR="0038750C" w:rsidRPr="00E75D29">
        <w:rPr>
          <w:rFonts w:ascii="Garamond" w:hAnsi="Garamond"/>
          <w:sz w:val="28"/>
          <w:szCs w:val="28"/>
        </w:rPr>
        <w:t xml:space="preserve">, das quais </w:t>
      </w:r>
      <w:r w:rsidRPr="00E75D29">
        <w:rPr>
          <w:rFonts w:ascii="Garamond" w:hAnsi="Garamond"/>
          <w:sz w:val="28"/>
          <w:szCs w:val="28"/>
        </w:rPr>
        <w:t xml:space="preserve"> </w:t>
      </w:r>
      <w:r w:rsidR="0038750C" w:rsidRPr="00E75D29">
        <w:rPr>
          <w:rFonts w:ascii="Garamond" w:hAnsi="Garamond"/>
          <w:sz w:val="28"/>
          <w:szCs w:val="28"/>
        </w:rPr>
        <w:t xml:space="preserve">deveria ter vergonha de anunciar nos seus programas de rádio e televisão, com o vil intuito de aumentar a audiência, utilizando-se de subterfúgios fúteis e sorrateiros, ludibriando e </w:t>
      </w:r>
      <w:r w:rsidR="00B439E0" w:rsidRPr="00E75D29">
        <w:rPr>
          <w:rFonts w:ascii="Garamond" w:hAnsi="Garamond"/>
          <w:sz w:val="28"/>
          <w:szCs w:val="28"/>
        </w:rPr>
        <w:t>alienando os telespectadores</w:t>
      </w:r>
      <w:r w:rsidR="0038750C" w:rsidRPr="00E75D29">
        <w:rPr>
          <w:rFonts w:ascii="Garamond" w:hAnsi="Garamond"/>
          <w:sz w:val="28"/>
          <w:szCs w:val="28"/>
        </w:rPr>
        <w:t>.</w:t>
      </w:r>
    </w:p>
    <w:p w14:paraId="58201EC6" w14:textId="7F23A971" w:rsidR="004B7CE6" w:rsidRPr="00E75D29" w:rsidRDefault="004B7CE6" w:rsidP="0078375A">
      <w:pPr>
        <w:spacing w:before="100" w:beforeAutospacing="1" w:after="100" w:afterAutospacing="1" w:line="360" w:lineRule="auto"/>
        <w:jc w:val="both"/>
        <w:rPr>
          <w:rFonts w:ascii="Garamond" w:hAnsi="Garamond"/>
          <w:sz w:val="28"/>
          <w:szCs w:val="28"/>
        </w:rPr>
      </w:pPr>
      <w:r w:rsidRPr="00E75D29">
        <w:rPr>
          <w:rFonts w:ascii="Garamond" w:hAnsi="Garamond"/>
          <w:sz w:val="28"/>
          <w:szCs w:val="28"/>
        </w:rPr>
        <w:t xml:space="preserve">Sua irresignação contra as sentenças que lhe condenaram por ofensas ao Senador Eduardo Braga, deve ser realizada pelos remédios processuais próprios e não se </w:t>
      </w:r>
      <w:r w:rsidR="00E75D29" w:rsidRPr="00E75D29">
        <w:rPr>
          <w:rFonts w:ascii="Garamond" w:hAnsi="Garamond"/>
          <w:sz w:val="28"/>
          <w:szCs w:val="28"/>
        </w:rPr>
        <w:t>beneficiando</w:t>
      </w:r>
      <w:r w:rsidRPr="00E75D29">
        <w:rPr>
          <w:rFonts w:ascii="Garamond" w:hAnsi="Garamond"/>
          <w:sz w:val="28"/>
          <w:szCs w:val="28"/>
        </w:rPr>
        <w:t xml:space="preserve"> de uma Concessão Pública para perseguir as pessoas que Vossa Senhoria elege como seus alvos.</w:t>
      </w:r>
    </w:p>
    <w:p w14:paraId="6CEEE424" w14:textId="59A3CDA1" w:rsidR="004602B0" w:rsidRPr="00E75D29" w:rsidRDefault="004602B0" w:rsidP="0078375A">
      <w:pPr>
        <w:spacing w:before="100" w:beforeAutospacing="1" w:after="100" w:afterAutospacing="1" w:line="360" w:lineRule="auto"/>
        <w:jc w:val="both"/>
        <w:rPr>
          <w:rFonts w:ascii="Garamond" w:hAnsi="Garamond"/>
          <w:sz w:val="28"/>
          <w:szCs w:val="28"/>
        </w:rPr>
      </w:pPr>
    </w:p>
    <w:sectPr w:rsidR="004602B0" w:rsidRPr="00E75D2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872AE"/>
    <w:multiLevelType w:val="hybridMultilevel"/>
    <w:tmpl w:val="0D9A172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881"/>
    <w:rsid w:val="00002AD8"/>
    <w:rsid w:val="00005026"/>
    <w:rsid w:val="0001048E"/>
    <w:rsid w:val="00053585"/>
    <w:rsid w:val="0008011E"/>
    <w:rsid w:val="000840CE"/>
    <w:rsid w:val="00090DE4"/>
    <w:rsid w:val="00091251"/>
    <w:rsid w:val="000A3DA4"/>
    <w:rsid w:val="000A6B87"/>
    <w:rsid w:val="000E090A"/>
    <w:rsid w:val="000E1345"/>
    <w:rsid w:val="000E20F2"/>
    <w:rsid w:val="00100BCE"/>
    <w:rsid w:val="00102EF9"/>
    <w:rsid w:val="00112DB7"/>
    <w:rsid w:val="00140EC2"/>
    <w:rsid w:val="00155B83"/>
    <w:rsid w:val="001B0E63"/>
    <w:rsid w:val="001B4E03"/>
    <w:rsid w:val="00221A5A"/>
    <w:rsid w:val="00222A77"/>
    <w:rsid w:val="002272E0"/>
    <w:rsid w:val="0022749D"/>
    <w:rsid w:val="00251E5D"/>
    <w:rsid w:val="00287CF7"/>
    <w:rsid w:val="002B3A6D"/>
    <w:rsid w:val="002B4933"/>
    <w:rsid w:val="002B4B18"/>
    <w:rsid w:val="002E4961"/>
    <w:rsid w:val="002F51CD"/>
    <w:rsid w:val="00315ECC"/>
    <w:rsid w:val="00324981"/>
    <w:rsid w:val="00340580"/>
    <w:rsid w:val="00350574"/>
    <w:rsid w:val="00365D4F"/>
    <w:rsid w:val="00367D61"/>
    <w:rsid w:val="00370C1C"/>
    <w:rsid w:val="00374B82"/>
    <w:rsid w:val="003834D0"/>
    <w:rsid w:val="0038750C"/>
    <w:rsid w:val="00395059"/>
    <w:rsid w:val="004126FF"/>
    <w:rsid w:val="004602B0"/>
    <w:rsid w:val="00464B3A"/>
    <w:rsid w:val="004B1B00"/>
    <w:rsid w:val="004B6688"/>
    <w:rsid w:val="004B7CE6"/>
    <w:rsid w:val="004F604C"/>
    <w:rsid w:val="004F7831"/>
    <w:rsid w:val="00502635"/>
    <w:rsid w:val="005106B7"/>
    <w:rsid w:val="00510E26"/>
    <w:rsid w:val="00511836"/>
    <w:rsid w:val="00524A98"/>
    <w:rsid w:val="005353E9"/>
    <w:rsid w:val="00546559"/>
    <w:rsid w:val="00547694"/>
    <w:rsid w:val="0057742B"/>
    <w:rsid w:val="00594B9F"/>
    <w:rsid w:val="005B24A5"/>
    <w:rsid w:val="005B4997"/>
    <w:rsid w:val="005C1771"/>
    <w:rsid w:val="005D3616"/>
    <w:rsid w:val="005E096F"/>
    <w:rsid w:val="005E6132"/>
    <w:rsid w:val="005F1BBD"/>
    <w:rsid w:val="005F3AB1"/>
    <w:rsid w:val="00613EC6"/>
    <w:rsid w:val="00631697"/>
    <w:rsid w:val="00635848"/>
    <w:rsid w:val="00664CCA"/>
    <w:rsid w:val="0068226D"/>
    <w:rsid w:val="00686686"/>
    <w:rsid w:val="006B2976"/>
    <w:rsid w:val="006C6CD0"/>
    <w:rsid w:val="006E2B97"/>
    <w:rsid w:val="006E3EA1"/>
    <w:rsid w:val="006F5343"/>
    <w:rsid w:val="00731E8B"/>
    <w:rsid w:val="0074727E"/>
    <w:rsid w:val="00752EF5"/>
    <w:rsid w:val="007552C5"/>
    <w:rsid w:val="0076411B"/>
    <w:rsid w:val="007678ED"/>
    <w:rsid w:val="007728BD"/>
    <w:rsid w:val="0078375A"/>
    <w:rsid w:val="007B0A0F"/>
    <w:rsid w:val="007B4437"/>
    <w:rsid w:val="007B4ADC"/>
    <w:rsid w:val="007B4C20"/>
    <w:rsid w:val="007C09D6"/>
    <w:rsid w:val="007E68EB"/>
    <w:rsid w:val="007F79AE"/>
    <w:rsid w:val="008253E0"/>
    <w:rsid w:val="008269C9"/>
    <w:rsid w:val="00837706"/>
    <w:rsid w:val="008514BC"/>
    <w:rsid w:val="00854F7C"/>
    <w:rsid w:val="00863275"/>
    <w:rsid w:val="00865715"/>
    <w:rsid w:val="0086745C"/>
    <w:rsid w:val="00872D58"/>
    <w:rsid w:val="008816E1"/>
    <w:rsid w:val="00891F0E"/>
    <w:rsid w:val="008A1A04"/>
    <w:rsid w:val="008B7F0E"/>
    <w:rsid w:val="008D1F27"/>
    <w:rsid w:val="009000C5"/>
    <w:rsid w:val="00931F9A"/>
    <w:rsid w:val="0094278D"/>
    <w:rsid w:val="0096605B"/>
    <w:rsid w:val="009760E0"/>
    <w:rsid w:val="0098235D"/>
    <w:rsid w:val="009A5AB3"/>
    <w:rsid w:val="009B2B6A"/>
    <w:rsid w:val="009C2117"/>
    <w:rsid w:val="009C7F78"/>
    <w:rsid w:val="009F0135"/>
    <w:rsid w:val="00A11A5C"/>
    <w:rsid w:val="00A3040D"/>
    <w:rsid w:val="00A30C68"/>
    <w:rsid w:val="00A47F07"/>
    <w:rsid w:val="00A52ACD"/>
    <w:rsid w:val="00A543BB"/>
    <w:rsid w:val="00A95BB2"/>
    <w:rsid w:val="00AC6E58"/>
    <w:rsid w:val="00AD55BD"/>
    <w:rsid w:val="00B0585B"/>
    <w:rsid w:val="00B106DD"/>
    <w:rsid w:val="00B26DAD"/>
    <w:rsid w:val="00B2756E"/>
    <w:rsid w:val="00B34EBE"/>
    <w:rsid w:val="00B439E0"/>
    <w:rsid w:val="00B4756C"/>
    <w:rsid w:val="00B83EF9"/>
    <w:rsid w:val="00B879E7"/>
    <w:rsid w:val="00B974A4"/>
    <w:rsid w:val="00BA27DF"/>
    <w:rsid w:val="00BB77D1"/>
    <w:rsid w:val="00BB7D26"/>
    <w:rsid w:val="00BD7881"/>
    <w:rsid w:val="00BE6396"/>
    <w:rsid w:val="00BF68BF"/>
    <w:rsid w:val="00C30035"/>
    <w:rsid w:val="00C74C34"/>
    <w:rsid w:val="00C74E9F"/>
    <w:rsid w:val="00CA0F93"/>
    <w:rsid w:val="00CD11CA"/>
    <w:rsid w:val="00CD19C2"/>
    <w:rsid w:val="00CE1B01"/>
    <w:rsid w:val="00D0038F"/>
    <w:rsid w:val="00D410F2"/>
    <w:rsid w:val="00D531AC"/>
    <w:rsid w:val="00D627C6"/>
    <w:rsid w:val="00D72A57"/>
    <w:rsid w:val="00DC4C77"/>
    <w:rsid w:val="00DC7812"/>
    <w:rsid w:val="00DD1D4F"/>
    <w:rsid w:val="00DD7E26"/>
    <w:rsid w:val="00DE2733"/>
    <w:rsid w:val="00DF57FA"/>
    <w:rsid w:val="00E179A3"/>
    <w:rsid w:val="00E5118F"/>
    <w:rsid w:val="00E74928"/>
    <w:rsid w:val="00E75D29"/>
    <w:rsid w:val="00EA0B54"/>
    <w:rsid w:val="00EF2CA3"/>
    <w:rsid w:val="00EF4EA1"/>
    <w:rsid w:val="00F10D97"/>
    <w:rsid w:val="00F60FBF"/>
    <w:rsid w:val="00F66881"/>
    <w:rsid w:val="00F66EDA"/>
    <w:rsid w:val="00F75851"/>
    <w:rsid w:val="00F91F21"/>
    <w:rsid w:val="00FB6F08"/>
    <w:rsid w:val="00FB74A0"/>
    <w:rsid w:val="00FC32DD"/>
    <w:rsid w:val="00FD4B5A"/>
    <w:rsid w:val="00FE27A1"/>
    <w:rsid w:val="00FE4032"/>
    <w:rsid w:val="00FE70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63C3C"/>
  <w15:chartTrackingRefBased/>
  <w15:docId w15:val="{FF260495-F507-A14E-89EE-AA39059A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269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444</Words>
  <Characters>2402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lopes</dc:creator>
  <cp:keywords/>
  <dc:description/>
  <cp:lastModifiedBy>Usuário</cp:lastModifiedBy>
  <cp:revision>7</cp:revision>
  <cp:lastPrinted>2022-05-18T20:22:00Z</cp:lastPrinted>
  <dcterms:created xsi:type="dcterms:W3CDTF">2022-05-18T19:27:00Z</dcterms:created>
  <dcterms:modified xsi:type="dcterms:W3CDTF">2022-05-18T23:12:00Z</dcterms:modified>
</cp:coreProperties>
</file>